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C6" w:rsidRDefault="000C6A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C6AC6" w:rsidRPr="000C6AC6" w:rsidRDefault="000C6AC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6A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“Evde Bakım Hizmeti Sunumu” yapana merkez ve birimlerde görevli hekimlerce düzenlenmiş reçeteler SGK tarafından karşılanabilecek. </w:t>
      </w:r>
    </w:p>
    <w:p w:rsidR="00C121E2" w:rsidRPr="0033162A" w:rsidRDefault="0057234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Sosyal Güvenlik Kurumu (SGK ) tarafından 08/09/2016 tarihinde ‘Evde Bakım Hizmetleri Sunumu Hakkında Yönetmelik Kapsamında Hizmet Veren Merkez ve Birimler ile ilgili İşlemler’ hakkında bir duyuru yayınlanmıştır.</w:t>
      </w:r>
    </w:p>
    <w:p w:rsidR="00572340" w:rsidRPr="0033162A" w:rsidRDefault="0057234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 duyuru ile bundan sonra Evde Bakım Hizmeti Sunumu yapan merkez ve birimlerde görevli hekimlerce düzenlenmiş olan reçeteler SGK tarafından karşılanacaktır.</w:t>
      </w:r>
    </w:p>
    <w:p w:rsidR="00C121E2" w:rsidRDefault="003316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3162A">
        <w:rPr>
          <w:rFonts w:ascii="Times New Roman" w:hAnsi="Times New Roman" w:cs="Times New Roman"/>
          <w:sz w:val="24"/>
          <w:szCs w:val="24"/>
        </w:rPr>
        <w:t xml:space="preserve">Bu itibarla, söz konusu merkez ve birimlerde görevli hekimlerce düzenlenmiş olan reçetelerin </w:t>
      </w:r>
      <w:r>
        <w:rPr>
          <w:rFonts w:ascii="Times New Roman" w:hAnsi="Times New Roman" w:cs="Times New Roman"/>
          <w:sz w:val="24"/>
          <w:szCs w:val="24"/>
        </w:rPr>
        <w:t xml:space="preserve">SGK </w:t>
      </w:r>
      <w:r w:rsidRPr="0033162A">
        <w:rPr>
          <w:rFonts w:ascii="Times New Roman" w:hAnsi="Times New Roman" w:cs="Times New Roman"/>
          <w:sz w:val="24"/>
          <w:szCs w:val="24"/>
        </w:rPr>
        <w:t xml:space="preserve">tarafından karşılanabilmesi için ilgili merkez ve birimler tarafından öncelikle </w:t>
      </w:r>
      <w:r w:rsidRPr="0033162A">
        <w:rPr>
          <w:rFonts w:ascii="Times New Roman" w:hAnsi="Times New Roman" w:cs="Times New Roman"/>
          <w:i/>
          <w:sz w:val="24"/>
          <w:szCs w:val="24"/>
        </w:rPr>
        <w:t>http://ubbeski.titck.gov.tr/TekilTanimlayici.aspx?new=true</w:t>
      </w:r>
      <w:r w:rsidRPr="0033162A">
        <w:rPr>
          <w:rFonts w:ascii="Times New Roman" w:hAnsi="Times New Roman" w:cs="Times New Roman"/>
          <w:sz w:val="24"/>
          <w:szCs w:val="24"/>
        </w:rPr>
        <w:t xml:space="preserve"> adresindeki</w:t>
      </w:r>
      <w:r>
        <w:rPr>
          <w:rFonts w:ascii="Times New Roman" w:hAnsi="Times New Roman" w:cs="Times New Roman"/>
          <w:sz w:val="24"/>
          <w:szCs w:val="24"/>
        </w:rPr>
        <w:t xml:space="preserve"> aşağıda yer alan </w:t>
      </w:r>
      <w:r w:rsidRPr="0033162A">
        <w:rPr>
          <w:rFonts w:ascii="Times New Roman" w:hAnsi="Times New Roman" w:cs="Times New Roman"/>
          <w:sz w:val="24"/>
          <w:szCs w:val="24"/>
        </w:rPr>
        <w:t xml:space="preserve"> formun doldurulmasının ardından MEDULA sistemine tanımlanabilmesi için bağlı bulundukları Sağlık Sosyal Güvenlik Merkezlerine başvurmaları gerekmektedir</w:t>
      </w:r>
      <w:r>
        <w:t>.</w:t>
      </w:r>
    </w:p>
    <w:tbl>
      <w:tblPr>
        <w:tblW w:w="122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8"/>
      </w:tblGrid>
      <w:tr w:rsidR="0033162A" w:rsidRPr="0033162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3425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25"/>
            </w:tblGrid>
            <w:tr w:rsidR="0033162A" w:rsidRPr="0033162A" w:rsidTr="0033162A">
              <w:trPr>
                <w:tblCellSpacing w:w="15" w:type="dxa"/>
                <w:jc w:val="center"/>
              </w:trPr>
              <w:tc>
                <w:tcPr>
                  <w:tcW w:w="12075" w:type="dxa"/>
                  <w:shd w:val="clear" w:color="auto" w:fill="FFFFFF"/>
                  <w:vAlign w:val="center"/>
                  <w:hideMark/>
                </w:tcPr>
                <w:p w:rsidR="0033162A" w:rsidRPr="0033162A" w:rsidRDefault="0033162A" w:rsidP="0033162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Microsoft Sans Serif"/>
                      <w:b/>
                      <w:bCs/>
                      <w:color w:val="000000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66CC"/>
                      <w:sz w:val="24"/>
                      <w:szCs w:val="24"/>
                      <w:lang w:eastAsia="tr-TR"/>
                    </w:rPr>
                    <w:t xml:space="preserve">                  </w:t>
                  </w:r>
                  <w:r w:rsidRPr="0033162A">
                    <w:rPr>
                      <w:rFonts w:ascii="Tahoma" w:eastAsia="Times New Roman" w:hAnsi="Tahoma" w:cs="Tahoma"/>
                      <w:b/>
                      <w:bCs/>
                      <w:color w:val="3366CC"/>
                      <w:sz w:val="24"/>
                      <w:szCs w:val="24"/>
                      <w:lang w:eastAsia="tr-TR"/>
                    </w:rPr>
                    <w:t>SAĞLIK KURULUŞLARI TEKİL TANIMLAYICISI GİRİŞ FORMU</w:t>
                  </w:r>
                </w:p>
              </w:tc>
            </w:tr>
            <w:tr w:rsidR="0033162A" w:rsidRPr="0033162A" w:rsidTr="0033162A">
              <w:trPr>
                <w:tblCellSpacing w:w="15" w:type="dxa"/>
                <w:jc w:val="center"/>
              </w:trPr>
              <w:tc>
                <w:tcPr>
                  <w:tcW w:w="12075" w:type="dxa"/>
                  <w:shd w:val="clear" w:color="auto" w:fill="FFFFFF"/>
                  <w:vAlign w:val="center"/>
                  <w:hideMark/>
                </w:tcPr>
                <w:p w:rsidR="0033162A" w:rsidRPr="0033162A" w:rsidRDefault="0033162A" w:rsidP="0033162A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7"/>
                      <w:szCs w:val="27"/>
                      <w:lang w:eastAsia="tr-TR"/>
                    </w:rPr>
                  </w:pPr>
                </w:p>
              </w:tc>
            </w:tr>
            <w:tr w:rsidR="0033162A" w:rsidRPr="0033162A" w:rsidTr="0033162A">
              <w:trPr>
                <w:tblCellSpacing w:w="15" w:type="dxa"/>
                <w:jc w:val="center"/>
              </w:trPr>
              <w:tc>
                <w:tcPr>
                  <w:tcW w:w="12075" w:type="dxa"/>
                  <w:shd w:val="clear" w:color="auto" w:fill="FFFFFF"/>
                  <w:vAlign w:val="center"/>
                  <w:hideMark/>
                </w:tcPr>
                <w:p w:rsidR="0033162A" w:rsidRPr="0033162A" w:rsidRDefault="0033162A" w:rsidP="0033162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Microsoft Sans Serif"/>
                      <w:b/>
                      <w:bCs/>
                      <w:color w:val="000000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 xml:space="preserve">                                 </w:t>
                  </w:r>
                  <w:r w:rsidRPr="0033162A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>Mail yoluyla ulaşmak için</w:t>
                  </w:r>
                  <w:r w:rsidRPr="0033162A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lang w:eastAsia="tr-TR"/>
                    </w:rPr>
                    <w:t> </w:t>
                  </w:r>
                  <w:hyperlink r:id="rId5" w:history="1">
                    <w:r w:rsidRPr="0033162A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18"/>
                        <w:u w:val="single"/>
                        <w:lang w:eastAsia="tr-TR"/>
                      </w:rPr>
                      <w:t>ubb@huap.org.tr</w:t>
                    </w:r>
                  </w:hyperlink>
                  <w:r w:rsidRPr="0033162A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lang w:eastAsia="tr-TR"/>
                    </w:rPr>
                    <w:t> </w:t>
                  </w:r>
                  <w:r w:rsidRPr="0033162A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>adresini kullanınız.</w:t>
                  </w:r>
                </w:p>
              </w:tc>
            </w:tr>
            <w:tr w:rsidR="0033162A" w:rsidRPr="0033162A" w:rsidTr="0033162A">
              <w:trPr>
                <w:tblCellSpacing w:w="15" w:type="dxa"/>
                <w:jc w:val="center"/>
              </w:trPr>
              <w:tc>
                <w:tcPr>
                  <w:tcW w:w="12075" w:type="dxa"/>
                  <w:shd w:val="clear" w:color="auto" w:fill="FFFFFF"/>
                  <w:vAlign w:val="center"/>
                  <w:hideMark/>
                </w:tcPr>
                <w:p w:rsidR="0033162A" w:rsidRPr="0033162A" w:rsidRDefault="0033162A" w:rsidP="003316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Microsoft Sans Serif"/>
                      <w:b/>
                      <w:bCs/>
                      <w:color w:val="000000"/>
                      <w:sz w:val="15"/>
                      <w:szCs w:val="15"/>
                      <w:lang w:eastAsia="tr-TR"/>
                    </w:rPr>
                  </w:pPr>
                  <w:r w:rsidRPr="0033162A">
                    <w:rPr>
                      <w:rFonts w:ascii="Tahoma" w:eastAsia="Times New Roman" w:hAnsi="Tahoma" w:cs="Tahoma"/>
                      <w:b/>
                      <w:bCs/>
                      <w:color w:val="800080"/>
                      <w:sz w:val="18"/>
                      <w:szCs w:val="18"/>
                      <w:lang w:eastAsia="tr-TR"/>
                    </w:rPr>
                    <w:t>Önceden sisteme kaydolmuş sağlık kuruluşlarının</w:t>
                  </w:r>
                  <w:r w:rsidRPr="0033162A">
                    <w:rPr>
                      <w:rFonts w:ascii="Tahoma" w:eastAsia="Times New Roman" w:hAnsi="Tahoma" w:cs="Tahoma"/>
                      <w:b/>
                      <w:bCs/>
                      <w:color w:val="800080"/>
                      <w:sz w:val="18"/>
                      <w:lang w:eastAsia="tr-TR"/>
                    </w:rPr>
                    <w:t> </w:t>
                  </w:r>
                  <w:hyperlink r:id="rId6" w:history="1">
                    <w:r w:rsidRPr="0033162A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18"/>
                        <w:u w:val="single"/>
                        <w:lang w:eastAsia="tr-TR"/>
                      </w:rPr>
                      <w:t>http://ubb.iegm.gov.tr/ubbeski</w:t>
                    </w:r>
                  </w:hyperlink>
                  <w:r w:rsidRPr="0033162A">
                    <w:rPr>
                      <w:rFonts w:ascii="Tahoma" w:eastAsia="Times New Roman" w:hAnsi="Tahoma" w:cs="Tahoma"/>
                      <w:b/>
                      <w:bCs/>
                      <w:color w:val="800080"/>
                      <w:sz w:val="18"/>
                      <w:lang w:eastAsia="tr-TR"/>
                    </w:rPr>
                    <w:t> </w:t>
                  </w:r>
                  <w:r w:rsidRPr="0033162A">
                    <w:rPr>
                      <w:rFonts w:ascii="Tahoma" w:eastAsia="Times New Roman" w:hAnsi="Tahoma" w:cs="Tahoma"/>
                      <w:b/>
                      <w:bCs/>
                      <w:color w:val="800080"/>
                      <w:sz w:val="18"/>
                      <w:szCs w:val="18"/>
                      <w:lang w:eastAsia="tr-TR"/>
                    </w:rPr>
                    <w:t>adresinden şifreleriyle giriş yapıp, Medula Tesis Kodunu girerek verilerini güncellemeleri gerekmektedir.</w:t>
                  </w:r>
                </w:p>
              </w:tc>
            </w:tr>
            <w:tr w:rsidR="0033162A" w:rsidRPr="0033162A" w:rsidTr="0033162A">
              <w:trPr>
                <w:tblCellSpacing w:w="15" w:type="dxa"/>
                <w:jc w:val="center"/>
              </w:trPr>
              <w:tc>
                <w:tcPr>
                  <w:tcW w:w="12075" w:type="dxa"/>
                  <w:shd w:val="clear" w:color="auto" w:fill="FFFFFF"/>
                  <w:vAlign w:val="center"/>
                  <w:hideMark/>
                </w:tcPr>
                <w:p w:rsidR="0033162A" w:rsidRPr="0033162A" w:rsidRDefault="0033162A" w:rsidP="008C14F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Microsoft Sans Serif"/>
                      <w:b/>
                      <w:bCs/>
                      <w:color w:val="000000"/>
                      <w:sz w:val="15"/>
                      <w:szCs w:val="15"/>
                      <w:lang w:eastAsia="tr-TR"/>
                    </w:rPr>
                  </w:pPr>
                  <w:r w:rsidRPr="0033162A">
                    <w:rPr>
                      <w:rFonts w:ascii="Tahoma" w:eastAsia="Times New Roman" w:hAnsi="Tahoma" w:cs="Tahoma"/>
                      <w:b/>
                      <w:bCs/>
                      <w:color w:val="800080"/>
                      <w:sz w:val="18"/>
                      <w:szCs w:val="18"/>
                      <w:lang w:eastAsia="tr-TR"/>
                    </w:rPr>
                    <w:t>Girmiş olduğunuz Medula Tesis Kodu'yla ilişkili alanlarda (2,3,5,6,7,9,10 ve 11 nolu alanlar) hata olduğunu düşünüyorsanız, bağlı olduğunuz SGK İl Sağlık Müdürlüğü'ne başvurup, hatayı düzelttikten sonra kayıt işlemine devam ediniz.</w:t>
                  </w:r>
                </w:p>
                <w:p w:rsidR="0033162A" w:rsidRPr="0033162A" w:rsidRDefault="000C6AC6" w:rsidP="0033162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Microsoft Sans Serif"/>
                      <w:b/>
                      <w:bCs/>
                      <w:color w:val="000000"/>
                      <w:sz w:val="15"/>
                      <w:szCs w:val="15"/>
                      <w:lang w:eastAsia="tr-TR"/>
                    </w:rPr>
                  </w:pPr>
                  <w:r>
                    <w:fldChar w:fldCharType="begin"/>
                  </w:r>
                  <w:r>
                    <w:instrText xml:space="preserve"> HYPERLINK "http://ubbeski.titck.gov.tr/Docum</w:instrText>
                  </w:r>
                  <w:r>
                    <w:instrText xml:space="preserve">ents/EczaneYardim.html" \t "_blank" </w:instrText>
                  </w:r>
                  <w:r>
                    <w:fldChar w:fldCharType="separate"/>
                  </w:r>
                  <w:r w:rsidR="0033162A" w:rsidRPr="0033162A">
                    <w:rPr>
                      <w:rFonts w:ascii="Tahoma" w:eastAsia="Times New Roman" w:hAnsi="Tahoma" w:cs="Tahoma"/>
                      <w:b/>
                      <w:bCs/>
                      <w:color w:val="800080"/>
                      <w:sz w:val="18"/>
                      <w:u w:val="single"/>
                      <w:lang w:eastAsia="tr-TR"/>
                    </w:rPr>
                    <w:t>Eczanelerin ve Optikçilerin Tekil Tanımlayıcı kaydı sırasında izleyecekleri adımları görmek için tıklayınız.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800080"/>
                      <w:sz w:val="18"/>
                      <w:u w:val="single"/>
                      <w:lang w:eastAsia="tr-TR"/>
                    </w:rPr>
                    <w:fldChar w:fldCharType="end"/>
                  </w:r>
                </w:p>
              </w:tc>
            </w:tr>
            <w:tr w:rsidR="0033162A" w:rsidRPr="0033162A" w:rsidTr="0033162A">
              <w:trPr>
                <w:tblCellSpacing w:w="15" w:type="dxa"/>
                <w:jc w:val="center"/>
              </w:trPr>
              <w:tc>
                <w:tcPr>
                  <w:tcW w:w="12075" w:type="dxa"/>
                  <w:shd w:val="clear" w:color="auto" w:fill="FFFFFF"/>
                  <w:vAlign w:val="center"/>
                  <w:hideMark/>
                </w:tcPr>
                <w:p w:rsidR="0033162A" w:rsidRPr="0033162A" w:rsidRDefault="0033162A" w:rsidP="00331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</w:pPr>
                  <w:r w:rsidRPr="003316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 </w:t>
                  </w:r>
                </w:p>
                <w:tbl>
                  <w:tblPr>
                    <w:tblW w:w="122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"/>
                    <w:gridCol w:w="1223"/>
                    <w:gridCol w:w="11749"/>
                    <w:gridCol w:w="47"/>
                  </w:tblGrid>
                  <w:tr w:rsidR="0033162A" w:rsidRPr="0033162A">
                    <w:trPr>
                      <w:trHeight w:val="30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Microsoft Sans Serif"/>
                            <w:b/>
                            <w:bCs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Microsoft Sans Serif"/>
                            <w:b/>
                            <w:bCs/>
                            <w:sz w:val="15"/>
                            <w:szCs w:val="15"/>
                            <w:lang w:eastAsia="tr-TR"/>
                          </w:rPr>
                          <w:br/>
                          <w:t>                 </w:t>
                        </w:r>
                        <w:r w:rsidRPr="0033162A">
                          <w:rPr>
                            <w:rFonts w:ascii="Verdana" w:eastAsia="Times New Roman" w:hAnsi="Verdana" w:cs="Microsoft Sans Serif"/>
                            <w:b/>
                            <w:bCs/>
                            <w:sz w:val="15"/>
                            <w:lang w:eastAsia="tr-TR"/>
                          </w:rPr>
                          <w:t> </w:t>
                        </w:r>
                      </w:p>
                      <w:tbl>
                        <w:tblPr>
                          <w:tblW w:w="11625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60"/>
                          <w:gridCol w:w="5565"/>
                        </w:tblGrid>
                        <w:tr w:rsidR="0033162A" w:rsidRPr="0033162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015" w:type="dxa"/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33162A" w:rsidRPr="0033162A" w:rsidRDefault="0033162A" w:rsidP="003316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Microsoft Sans Serif"/>
                            <w:b/>
                            <w:bCs/>
                            <w:sz w:val="15"/>
                            <w:szCs w:val="15"/>
                            <w:lang w:eastAsia="tr-TR"/>
                          </w:rPr>
                        </w:pPr>
                      </w:p>
                      <w:tbl>
                        <w:tblPr>
                          <w:tblW w:w="11625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80"/>
                          <w:gridCol w:w="3865"/>
                          <w:gridCol w:w="3880"/>
                        </w:tblGrid>
                        <w:tr w:rsidR="0033162A" w:rsidRPr="0033162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33162A" w:rsidRPr="0033162A" w:rsidRDefault="0033162A" w:rsidP="003316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Microsoft Sans Serif"/>
                            <w:b/>
                            <w:bCs/>
                            <w:vanish/>
                            <w:sz w:val="15"/>
                            <w:szCs w:val="15"/>
                            <w:lang w:eastAsia="tr-TR"/>
                          </w:rPr>
                        </w:pPr>
                      </w:p>
                      <w:tbl>
                        <w:tblPr>
                          <w:tblW w:w="11625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25"/>
                        </w:tblGrid>
                        <w:tr w:rsidR="0033162A" w:rsidRPr="0033162A">
                          <w:trPr>
                            <w:trHeight w:val="9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0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33162A" w:rsidRPr="0033162A" w:rsidRDefault="0033162A" w:rsidP="003316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Microsoft Sans Serif"/>
                            <w:b/>
                            <w:bCs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Tekil Tanımlayıcı Kodu: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Medula Tesis Kodu: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90600" cy="292100"/>
                              <wp:effectExtent l="0" t="0" r="0" b="1270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29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45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45" w:lineRule="atLeast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45" w:lineRule="atLeast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234"/>
                          <w:gridCol w:w="2265"/>
                        </w:tblGrid>
                        <w:tr w:rsidR="0033162A" w:rsidRPr="003316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2175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6"/>
                                <w:gridCol w:w="1019"/>
                              </w:tblGrid>
                              <w:tr w:rsidR="0033162A" w:rsidRPr="0033162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162A" w:rsidRPr="0033162A" w:rsidRDefault="000C6AC6" w:rsidP="003316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15"/>
                                        <w:szCs w:val="15"/>
                                        <w:lang w:val="en-US"/>
                                      </w:rPr>
                                      <w:drawing>
                                        <wp:inline distT="0" distB="0" distL="0" distR="0">
                                          <wp:extent cx="254000" cy="228600"/>
                                          <wp:effectExtent l="0" t="0" r="0" b="0"/>
                                          <wp:docPr id="4" name="Pictur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33162A"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>Kamu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162A" w:rsidRPr="0033162A" w:rsidRDefault="000C6AC6" w:rsidP="003316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15"/>
                                        <w:szCs w:val="15"/>
                                        <w:lang w:val="en-US"/>
                                      </w:rPr>
                                      <w:drawing>
                                        <wp:inline distT="0" distB="0" distL="0" distR="0">
                                          <wp:extent cx="254000" cy="228600"/>
                                          <wp:effectExtent l="0" t="0" r="0" b="0"/>
                                          <wp:docPr id="5" name="Picture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33162A"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>Özel</w:t>
                                    </w:r>
                                  </w:p>
                                </w:tc>
                              </w:tr>
                            </w:tbl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>/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219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9"/>
                                <w:gridCol w:w="1171"/>
                              </w:tblGrid>
                              <w:tr w:rsidR="0033162A" w:rsidRPr="0033162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162A" w:rsidRPr="0033162A" w:rsidRDefault="000C6AC6" w:rsidP="003316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15"/>
                                        <w:szCs w:val="15"/>
                                        <w:lang w:val="en-US"/>
                                      </w:rPr>
                                      <w:drawing>
                                        <wp:inline distT="0" distB="0" distL="0" distR="0">
                                          <wp:extent cx="254000" cy="228600"/>
                                          <wp:effectExtent l="0" t="0" r="0" b="0"/>
                                          <wp:docPr id="6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33162A"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>Tüzel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162A" w:rsidRPr="0033162A" w:rsidRDefault="000C6AC6" w:rsidP="003316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15"/>
                                        <w:szCs w:val="15"/>
                                        <w:lang w:val="en-US"/>
                                      </w:rPr>
                                      <w:drawing>
                                        <wp:inline distT="0" distB="0" distL="0" distR="0">
                                          <wp:extent cx="254000" cy="228600"/>
                                          <wp:effectExtent l="0" t="0" r="0" b="0"/>
                                          <wp:docPr id="7" name="Picture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33162A"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>Gerçek</w:t>
                                    </w:r>
                                  </w:p>
                                </w:tc>
                              </w:tr>
                            </w:tbl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33162A" w:rsidRPr="0033162A" w:rsidRDefault="0033162A" w:rsidP="0033162A">
                        <w:pPr>
                          <w:spacing w:after="0" w:line="45" w:lineRule="atLeast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4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Sağlık Bakanlığı Ruhsat Onay No: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808080"/>
                            <w:sz w:val="14"/>
                            <w:lang w:eastAsia="tr-TR"/>
                          </w:rPr>
                          <w:t>cilt no/sayfa no formatında giriniz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45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45" w:lineRule="atLeast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45" w:lineRule="atLeast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Kurum Adı: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45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sz w:val="18"/>
                            <w:szCs w:val="18"/>
                            <w:lang w:val="en-US"/>
                          </w:rPr>
                          <w:drawing>
                            <wp:inline distT="0" distB="0" distL="0" distR="0">
                              <wp:extent cx="673100" cy="228600"/>
                              <wp:effectExtent l="0" t="0" r="1270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31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162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4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Kurum Ünvanı: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Kurum Tipi: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1308100" cy="228600"/>
                              <wp:effectExtent l="0" t="0" r="1270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81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Kurum Sınıf Kodu: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1308100" cy="228600"/>
                              <wp:effectExtent l="0" t="0" r="1270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81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Kurum Tesis Ana Kodu: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1308100" cy="228600"/>
                              <wp:effectExtent l="0" t="0" r="1270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81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Kurum Tesis Türü: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1308100" cy="228600"/>
                              <wp:effectExtent l="0" t="0" r="1270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81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Kurum Hizmet Sınıfı: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tbl>
                        <w:tblPr>
                          <w:tblW w:w="46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  <w:gridCol w:w="1211"/>
                          <w:gridCol w:w="1643"/>
                        </w:tblGrid>
                        <w:tr w:rsidR="0033162A" w:rsidRPr="0033162A">
                          <w:trPr>
                            <w:tblCellSpacing w:w="15" w:type="dxa"/>
                          </w:trPr>
                          <w:tc>
                            <w:tcPr>
                              <w:tcW w:w="1995" w:type="dxa"/>
                              <w:vAlign w:val="center"/>
                              <w:hideMark/>
                            </w:tcPr>
                            <w:p w:rsidR="0033162A" w:rsidRPr="0033162A" w:rsidRDefault="000C6AC6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sz w:val="15"/>
                                  <w:szCs w:val="15"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914400" cy="228600"/>
                                    <wp:effectExtent l="0" t="0" r="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175" w:type="dxa"/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vAlign w:val="center"/>
                              <w:hideMark/>
                            </w:tcPr>
                            <w:p w:rsidR="0033162A" w:rsidRPr="0033162A" w:rsidRDefault="000C6AC6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sz w:val="15"/>
                                  <w:szCs w:val="15"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914400" cy="228600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Kurum Yatak Sayısı: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3162A" w:rsidRPr="0033162A">
                    <w:trPr>
                      <w:tblCellSpacing w:w="0" w:type="dxa"/>
                    </w:trPr>
                    <w:tc>
                      <w:tcPr>
                        <w:tcW w:w="390" w:type="dxa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3855" w:type="dxa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Kurum Adresi:</w:t>
                        </w: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br/>
                        </w:r>
                        <w:r w:rsidRPr="0033162A">
                          <w:rPr>
                            <w:rFonts w:ascii="Microsoft Sans Serif" w:eastAsia="Times New Roman" w:hAnsi="Microsoft Sans Serif" w:cs="Microsoft Sans Serif"/>
                            <w:color w:val="808080"/>
                            <w:sz w:val="14"/>
                            <w:lang w:eastAsia="tr-TR"/>
                          </w:rPr>
                          <w:t>Yazışmalarda kullanılacak genel müdürlüğün veya ana merkezin açık posta adresini hiç bir alanı boş bırakmadan giriniz.</w:t>
                        </w:r>
                      </w:p>
                    </w:tc>
                    <w:tc>
                      <w:tcPr>
                        <w:tcW w:w="6930" w:type="dxa"/>
                        <w:hideMark/>
                      </w:tcPr>
                      <w:tbl>
                        <w:tblPr>
                          <w:tblW w:w="4770" w:type="dxa"/>
                          <w:tblCellSpacing w:w="0" w:type="dxa"/>
                          <w:tblBorders>
                            <w:top w:val="outset" w:sz="6" w:space="0" w:color="808080"/>
                            <w:left w:val="outset" w:sz="6" w:space="0" w:color="808080"/>
                            <w:bottom w:val="outset" w:sz="6" w:space="0" w:color="808080"/>
                            <w:right w:val="outset" w:sz="6" w:space="0" w:color="8080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"/>
                          <w:gridCol w:w="7655"/>
                        </w:tblGrid>
                        <w:tr w:rsidR="0033162A" w:rsidRPr="0033162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162A" w:rsidRPr="0033162A" w:rsidRDefault="000C6AC6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sz w:val="15"/>
                                  <w:szCs w:val="15"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914400" cy="228600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3162A" w:rsidRPr="0033162A">
                          <w:trPr>
                            <w:trHeight w:val="390"/>
                            <w:tblCellSpacing w:w="0" w:type="dxa"/>
                          </w:trPr>
                          <w:tc>
                            <w:tcPr>
                              <w:tcW w:w="3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  <w:r w:rsidRPr="003316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tr-TR"/>
                                </w:rPr>
                                <w:t>Posta Kodu :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162A" w:rsidRPr="0033162A" w:rsidRDefault="000C6AC6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sz w:val="15"/>
                                  <w:szCs w:val="15"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914400" cy="228600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3162A" w:rsidRPr="0033162A">
                          <w:trPr>
                            <w:trHeight w:val="210"/>
                            <w:tblCellSpacing w:w="0" w:type="dxa"/>
                          </w:trPr>
                          <w:tc>
                            <w:tcPr>
                              <w:tcW w:w="3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  <w:r w:rsidRPr="003316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tr-TR"/>
                                </w:rPr>
                                <w:t>İl :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="000C6AC6">
                                <w:rPr>
                                  <w:rFonts w:ascii="Verdana" w:eastAsia="Times New Roman" w:hAnsi="Verdana" w:cs="Times New Roman"/>
                                  <w:noProof/>
                                  <w:sz w:val="15"/>
                                  <w:szCs w:val="15"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308100" cy="228600"/>
                                    <wp:effectExtent l="0" t="0" r="1270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81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3162A" w:rsidRPr="0033162A">
                          <w:trPr>
                            <w:trHeight w:val="390"/>
                            <w:tblCellSpacing w:w="0" w:type="dxa"/>
                          </w:trPr>
                          <w:tc>
                            <w:tcPr>
                              <w:tcW w:w="3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  <w:r w:rsidRPr="003316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tr-TR"/>
                                </w:rPr>
                                <w:t>İlçe :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 xml:space="preserve"> </w:t>
                              </w:r>
                              <w:r w:rsidR="000C6AC6">
                                <w:rPr>
                                  <w:rFonts w:ascii="Verdana" w:eastAsia="Times New Roman" w:hAnsi="Verdana" w:cs="Times New Roman"/>
                                  <w:noProof/>
                                  <w:sz w:val="15"/>
                                  <w:szCs w:val="15"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308100" cy="228600"/>
                                    <wp:effectExtent l="0" t="0" r="1270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81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3162A" w:rsidRPr="0033162A">
                    <w:trPr>
                      <w:tblCellSpacing w:w="0" w:type="dxa"/>
                    </w:trPr>
                    <w:tc>
                      <w:tcPr>
                        <w:tcW w:w="390" w:type="dxa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3855" w:type="dxa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İletişim Bilgileri:</w:t>
                        </w: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br/>
                        </w:r>
                        <w:r w:rsidRPr="0033162A">
                          <w:rPr>
                            <w:rFonts w:ascii="Microsoft Sans Serif" w:eastAsia="Times New Roman" w:hAnsi="Microsoft Sans Serif" w:cs="Microsoft Sans Serif"/>
                            <w:color w:val="808080"/>
                            <w:sz w:val="14"/>
                            <w:lang w:eastAsia="tr-TR"/>
                          </w:rPr>
                          <w:t>Telefon ve faks numaralarını alan kodu-telefon numarası şeklinde giriniz.  Telefon numaraları arasında aşağıdaki örneğe uygun boşluk kullanınız.</w:t>
                        </w:r>
                        <w:r w:rsidRPr="0033162A">
                          <w:rPr>
                            <w:rFonts w:ascii="Microsoft Sans Serif" w:eastAsia="Times New Roman" w:hAnsi="Microsoft Sans Serif" w:cs="Microsoft Sans Serif"/>
                            <w:color w:val="808080"/>
                            <w:sz w:val="14"/>
                            <w:szCs w:val="14"/>
                            <w:lang w:eastAsia="tr-TR"/>
                          </w:rPr>
                          <w:br/>
                        </w:r>
                        <w:r w:rsidRPr="0033162A">
                          <w:rPr>
                            <w:rFonts w:ascii="Microsoft Sans Serif" w:eastAsia="Times New Roman" w:hAnsi="Microsoft Sans Serif" w:cs="Microsoft Sans Serif"/>
                            <w:color w:val="808080"/>
                            <w:sz w:val="14"/>
                            <w:lang w:eastAsia="tr-TR"/>
                          </w:rPr>
                          <w:t>Örnek : 312 345 67 89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tbl>
                        <w:tblPr>
                          <w:tblW w:w="4830" w:type="dxa"/>
                          <w:tblCellSpacing w:w="0" w:type="dxa"/>
                          <w:tblBorders>
                            <w:top w:val="outset" w:sz="6" w:space="0" w:color="808080"/>
                            <w:left w:val="outset" w:sz="6" w:space="0" w:color="808080"/>
                            <w:bottom w:val="outset" w:sz="6" w:space="0" w:color="808080"/>
                            <w:right w:val="outset" w:sz="6" w:space="0" w:color="8080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4"/>
                          <w:gridCol w:w="7611"/>
                        </w:tblGrid>
                        <w:tr w:rsidR="0033162A" w:rsidRPr="0033162A">
                          <w:trPr>
                            <w:trHeight w:val="390"/>
                            <w:tblCellSpacing w:w="0" w:type="dxa"/>
                          </w:trPr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  <w:r w:rsidRPr="003316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tr-TR"/>
                                </w:rPr>
                                <w:t>Telefon No :</w:t>
                              </w:r>
                            </w:p>
                          </w:tc>
                          <w:tc>
                            <w:tcPr>
                              <w:tcW w:w="3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11"/>
                                <w:gridCol w:w="434"/>
                              </w:tblGrid>
                              <w:tr w:rsidR="0033162A" w:rsidRPr="0033162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162A" w:rsidRPr="0033162A" w:rsidRDefault="0033162A" w:rsidP="003316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</w:pP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="000C6AC6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15"/>
                                        <w:szCs w:val="15"/>
                                        <w:lang w:val="en-US"/>
                                      </w:rPr>
                                      <w:drawing>
                                        <wp:inline distT="0" distB="0" distL="0" distR="0">
                                          <wp:extent cx="1308100" cy="228600"/>
                                          <wp:effectExtent l="0" t="0" r="12700" b="0"/>
                                          <wp:docPr id="22" name="Picture 2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081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162A" w:rsidRPr="0033162A" w:rsidRDefault="000C6AC6" w:rsidP="003316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0000"/>
                                        <w:sz w:val="15"/>
                                        <w:szCs w:val="15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noProof/>
                                        <w:color w:val="FF0000"/>
                                        <w:sz w:val="15"/>
                                        <w:szCs w:val="15"/>
                                        <w:lang w:val="en-US"/>
                                      </w:rPr>
                                      <w:drawing>
                                        <wp:inline distT="0" distB="0" distL="0" distR="0">
                                          <wp:extent cx="774700" cy="228600"/>
                                          <wp:effectExtent l="0" t="0" r="12700" b="0"/>
                                          <wp:docPr id="23" name="Picture 2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747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33162A" w:rsidRPr="0033162A">
                          <w:trPr>
                            <w:tblCellSpacing w:w="0" w:type="dxa"/>
                          </w:trPr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tr-TR"/>
                                </w:rPr>
                                <w:t>Telefon No :</w:t>
                              </w:r>
                            </w:p>
                          </w:tc>
                          <w:tc>
                            <w:tcPr>
                              <w:tcW w:w="3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60"/>
                                <w:gridCol w:w="485"/>
                              </w:tblGrid>
                              <w:tr w:rsidR="0033162A" w:rsidRPr="0033162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162A" w:rsidRPr="0033162A" w:rsidRDefault="0033162A" w:rsidP="003316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</w:pP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="000C6AC6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15"/>
                                        <w:szCs w:val="15"/>
                                        <w:lang w:val="en-US"/>
                                      </w:rPr>
                                      <w:drawing>
                                        <wp:inline distT="0" distB="0" distL="0" distR="0">
                                          <wp:extent cx="1308100" cy="228600"/>
                                          <wp:effectExtent l="0" t="0" r="12700" b="0"/>
                                          <wp:docPr id="24" name="Picture 2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081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162A" w:rsidRPr="0033162A" w:rsidRDefault="000C6AC6" w:rsidP="003316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15"/>
                                        <w:szCs w:val="15"/>
                                        <w:lang w:val="en-US"/>
                                      </w:rPr>
                                      <w:drawing>
                                        <wp:inline distT="0" distB="0" distL="0" distR="0">
                                          <wp:extent cx="914400" cy="228600"/>
                                          <wp:effectExtent l="0" t="0" r="0" b="0"/>
                                          <wp:docPr id="25" name="Picture 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144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33162A" w:rsidRPr="0033162A">
                          <w:trPr>
                            <w:tblCellSpacing w:w="0" w:type="dxa"/>
                          </w:trPr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  <w:r w:rsidRPr="003316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tr-TR"/>
                                </w:rPr>
                                <w:t>Faks No :</w:t>
                              </w:r>
                            </w:p>
                          </w:tc>
                          <w:tc>
                            <w:tcPr>
                              <w:tcW w:w="3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60"/>
                                <w:gridCol w:w="485"/>
                              </w:tblGrid>
                              <w:tr w:rsidR="0033162A" w:rsidRPr="0033162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162A" w:rsidRPr="0033162A" w:rsidRDefault="0033162A" w:rsidP="003316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</w:pP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="000C6AC6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15"/>
                                        <w:szCs w:val="15"/>
                                        <w:lang w:val="en-US"/>
                                      </w:rPr>
                                      <w:drawing>
                                        <wp:inline distT="0" distB="0" distL="0" distR="0">
                                          <wp:extent cx="1308100" cy="228600"/>
                                          <wp:effectExtent l="0" t="0" r="12700" b="0"/>
                                          <wp:docPr id="26" name="Picture 2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081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162A" w:rsidRPr="0033162A" w:rsidRDefault="000C6AC6" w:rsidP="003316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15"/>
                                        <w:szCs w:val="15"/>
                                        <w:lang w:val="en-US"/>
                                      </w:rPr>
                                      <w:drawing>
                                        <wp:inline distT="0" distB="0" distL="0" distR="0">
                                          <wp:extent cx="914400" cy="228600"/>
                                          <wp:effectExtent l="0" t="0" r="0" b="0"/>
                                          <wp:docPr id="27" name="Picture 2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144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33162A" w:rsidRPr="0033162A">
                          <w:trPr>
                            <w:tblCellSpacing w:w="0" w:type="dxa"/>
                          </w:trPr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tr-TR"/>
                                </w:rPr>
                                <w:t>Web Sitesi :</w:t>
                              </w:r>
                            </w:p>
                          </w:tc>
                          <w:tc>
                            <w:tcPr>
                              <w:tcW w:w="3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0"/>
                              </w:tblGrid>
                              <w:tr w:rsidR="0033162A" w:rsidRPr="0033162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162A" w:rsidRPr="0033162A" w:rsidRDefault="000C6AC6" w:rsidP="003316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15"/>
                                        <w:szCs w:val="15"/>
                                        <w:lang w:val="en-US"/>
                                      </w:rPr>
                                      <w:drawing>
                                        <wp:inline distT="0" distB="0" distL="0" distR="0">
                                          <wp:extent cx="914400" cy="228600"/>
                                          <wp:effectExtent l="0" t="0" r="0" b="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144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33162A" w:rsidRPr="0033162A">
                          <w:trPr>
                            <w:tblCellSpacing w:w="0" w:type="dxa"/>
                          </w:trPr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  <w:r w:rsidRPr="003316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tr-TR"/>
                                </w:rPr>
                                <w:t>E-Posta :</w:t>
                              </w:r>
                            </w:p>
                          </w:tc>
                          <w:tc>
                            <w:tcPr>
                              <w:tcW w:w="3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  <w:t> </w:t>
                              </w:r>
                              <w:r w:rsidR="000C6AC6">
                                <w:rPr>
                                  <w:rFonts w:ascii="Verdana" w:eastAsia="Times New Roman" w:hAnsi="Verdana" w:cs="Times New Roman"/>
                                  <w:noProof/>
                                  <w:sz w:val="15"/>
                                  <w:szCs w:val="15"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914400" cy="228600"/>
                                    <wp:effectExtent l="0" t="0" r="0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3162A">
                                <w:rPr>
                                  <w:rFonts w:ascii="Verdana" w:eastAsia="Times New Roman" w:hAnsi="Verdana" w:cs="Times New Roman"/>
                                  <w:sz w:val="15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3162A" w:rsidRPr="0033162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Vergi Dairesinin Adı: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13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Vergi No: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14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Kamu İhale Kurum Kodu: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3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15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Sanayi ve/veya Ticaret Odası Adı: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16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Kayıt No: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15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Devredilen Emekli Sandığı Sicili: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16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Son Sözleşme Tarihi: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808080"/>
                            <w:sz w:val="14"/>
                            <w:lang w:eastAsia="tr-TR"/>
                          </w:rPr>
                          <w:t>gg.aa.yyyy formatında giriniz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17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Devredilen SSK Sicili: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18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Son Sözleşme Tarihi: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808080"/>
                            <w:sz w:val="14"/>
                            <w:lang w:eastAsia="tr-TR"/>
                          </w:rPr>
                          <w:t>gg.aa.yyyy formatında giriniz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19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Devredilen Bağ-Kur Sicili: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 20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Son Sözleşme Tarihi: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808080"/>
                            <w:sz w:val="14"/>
                            <w:lang w:eastAsia="tr-TR"/>
                          </w:rPr>
                          <w:t>gg.aa.yyyy formatında giriniz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lastRenderedPageBreak/>
                          <w:t> 21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Bağlı Bulunduğu Sivil Toplum Örgütü: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22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Sivil Toplum Örgütü Sicili: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3162A" w:rsidRPr="0033162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23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YETKİLİ KİŞİ: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1"/>
                        </w:tblGrid>
                        <w:tr w:rsidR="0033162A" w:rsidRPr="003316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33162A" w:rsidRPr="003316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71"/>
                              </w:tblGrid>
                              <w:tr w:rsidR="0033162A" w:rsidRPr="0033162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162A" w:rsidRPr="0033162A" w:rsidRDefault="0033162A" w:rsidP="003316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</w:pP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808080"/>
                                        <w:sz w:val="14"/>
                                        <w:lang w:eastAsia="tr-TR"/>
                                      </w:rPr>
                                      <w:t>E-posta alanını boş bırakmayınız ve ikkat ediniz.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808080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br/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808080"/>
                                        <w:sz w:val="14"/>
                                        <w:lang w:eastAsia="tr-TR"/>
                                      </w:rPr>
                                      <w:t>Hekim bilgilerini tanımlayacak sorumlu kişinin kaydedilmesi gerekmektedir. Telefon numarasını alan kodu-telefon numarası şeklinde giriniz.  Telefon numaraları arasında aşağıdaki örneğe uygun boşluk kullanınız.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808080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br/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C00000"/>
                                        <w:sz w:val="14"/>
                                        <w:lang w:eastAsia="tr-TR"/>
                                      </w:rPr>
                                      <w:t>Örnek : 312 345 67 89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14"/>
                                        <w:lang w:eastAsia="tr-TR"/>
                                      </w:rPr>
                                      <w:t> 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33162A" w:rsidRPr="003316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24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MESUL MÜDÜR: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1"/>
                        </w:tblGrid>
                        <w:tr w:rsidR="0033162A" w:rsidRPr="003316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33162A" w:rsidRPr="003316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71"/>
                              </w:tblGrid>
                              <w:tr w:rsidR="0033162A" w:rsidRPr="0033162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162A" w:rsidRPr="0033162A" w:rsidRDefault="0033162A" w:rsidP="003316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</w:pP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808080"/>
                                        <w:sz w:val="14"/>
                                        <w:lang w:eastAsia="tr-TR"/>
                                      </w:rPr>
                                      <w:t>E-posta alanını boş bırakmayınız ve ikkat ediniz.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808080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br/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808080"/>
                                        <w:sz w:val="14"/>
                                        <w:lang w:eastAsia="tr-TR"/>
                                      </w:rPr>
                                      <w:t>Hekim bilgilerini tanımlayacak sorumlu kişinin kaydedilmesi gerekmektedir. Telefon numarasını alan kodu-telefon numarası şeklinde giriniz.  Telefon numaraları arasında aşağıdaki örneğe uygun boşluk kullanınız.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808080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br/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C00000"/>
                                        <w:sz w:val="14"/>
                                        <w:lang w:eastAsia="tr-TR"/>
                                      </w:rPr>
                                      <w:t>Örnek : 312 345 67 89</w:t>
                                    </w:r>
                                    <w:r w:rsidRPr="0033162A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  <w:lang w:eastAsia="tr-T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33162A" w:rsidRPr="003316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162A" w:rsidRPr="0033162A" w:rsidRDefault="0033162A" w:rsidP="003316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25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UYARI TAKİP SORUMLUSU: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808080"/>
                            <w:sz w:val="16"/>
                            <w:lang w:eastAsia="tr-TR"/>
                          </w:rPr>
                          <w:t>TC Kimlik No Giriniz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36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26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33162A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IP: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482600" cy="292100"/>
                              <wp:effectExtent l="0" t="0" r="0" b="1270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2600" cy="29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808080"/>
                            <w:sz w:val="16"/>
                            <w:lang w:eastAsia="tr-TR"/>
                          </w:rPr>
                          <w:t>UBB Web servislerine bağlanabilmek için gerekli olan IP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3162A" w:rsidRPr="0033162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3162A" w:rsidRPr="0033162A">
                    <w:trPr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33162A" w:rsidRPr="0033162A">
                    <w:trPr>
                      <w:trHeight w:val="750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="000C6AC6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val="en-US"/>
                          </w:rPr>
                          <w:drawing>
                            <wp:inline distT="0" distB="0" distL="0" distR="0">
                              <wp:extent cx="558800" cy="292100"/>
                              <wp:effectExtent l="0" t="0" r="0" b="1270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8800" cy="29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3162A" w:rsidRPr="0033162A">
                    <w:trPr>
                      <w:trHeight w:val="855"/>
                      <w:tblCellSpacing w:w="0" w:type="dxa"/>
                    </w:trPr>
                    <w:tc>
                      <w:tcPr>
                        <w:tcW w:w="39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55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930" w:type="dxa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</w:pP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Pr="0033162A">
                          <w:rPr>
                            <w:rFonts w:ascii="Verdana" w:eastAsia="Times New Roman" w:hAnsi="Verdana" w:cs="Times New Roman"/>
                            <w:sz w:val="15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162A" w:rsidRPr="0033162A" w:rsidRDefault="0033162A" w:rsidP="00331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33162A" w:rsidRPr="0033162A" w:rsidRDefault="0033162A" w:rsidP="00331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</w:pPr>
                </w:p>
              </w:tc>
            </w:tr>
          </w:tbl>
          <w:p w:rsidR="0033162A" w:rsidRPr="0033162A" w:rsidRDefault="0033162A" w:rsidP="003316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</w:tbl>
    <w:p w:rsidR="00C121E2" w:rsidRPr="009C70AA" w:rsidRDefault="008C1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Bilgilerinize sunulur.</w:t>
      </w:r>
    </w:p>
    <w:sectPr w:rsidR="00C121E2" w:rsidRPr="009C70AA" w:rsidSect="0007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F8"/>
    <w:rsid w:val="00076A42"/>
    <w:rsid w:val="000B01F8"/>
    <w:rsid w:val="000B54BA"/>
    <w:rsid w:val="000C6AC6"/>
    <w:rsid w:val="00125087"/>
    <w:rsid w:val="0033162A"/>
    <w:rsid w:val="003B0F7D"/>
    <w:rsid w:val="00572340"/>
    <w:rsid w:val="008C14FA"/>
    <w:rsid w:val="009C70AA"/>
    <w:rsid w:val="00BB73D5"/>
    <w:rsid w:val="00C121E2"/>
    <w:rsid w:val="00CD030F"/>
    <w:rsid w:val="00E15159"/>
    <w:rsid w:val="00E70913"/>
    <w:rsid w:val="00EB0D14"/>
    <w:rsid w:val="00EF360C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21E2"/>
  </w:style>
  <w:style w:type="character" w:styleId="Hyperlink">
    <w:name w:val="Hyperlink"/>
    <w:basedOn w:val="DefaultParagraphFont"/>
    <w:uiPriority w:val="99"/>
    <w:semiHidden/>
    <w:unhideWhenUsed/>
    <w:rsid w:val="00331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21E2"/>
  </w:style>
  <w:style w:type="character" w:styleId="Hyperlink">
    <w:name w:val="Hyperlink"/>
    <w:basedOn w:val="DefaultParagraphFont"/>
    <w:uiPriority w:val="99"/>
    <w:semiHidden/>
    <w:unhideWhenUsed/>
    <w:rsid w:val="00331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bb@huap.org.tr" TargetMode="External"/><Relationship Id="rId6" Type="http://schemas.openxmlformats.org/officeDocument/2006/relationships/hyperlink" Target="http://ubb.iegm.gov.tr/ubbeski/default.aspx" TargetMode="Externa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739</Words>
  <Characters>4214</Characters>
  <Application>Microsoft Macintosh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Esma Dik</cp:lastModifiedBy>
  <cp:revision>2</cp:revision>
  <dcterms:created xsi:type="dcterms:W3CDTF">2016-12-10T22:27:00Z</dcterms:created>
  <dcterms:modified xsi:type="dcterms:W3CDTF">2016-12-10T22:27:00Z</dcterms:modified>
</cp:coreProperties>
</file>